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59B04" w14:textId="77777777" w:rsidR="00AB49B7" w:rsidRPr="008433D1" w:rsidRDefault="008433D1" w:rsidP="008433D1">
      <w:pPr>
        <w:jc w:val="center"/>
        <w:rPr>
          <w:b/>
        </w:rPr>
      </w:pPr>
      <w:r w:rsidRPr="008433D1">
        <w:rPr>
          <w:b/>
        </w:rPr>
        <w:t>Mentor Assurances Form</w:t>
      </w:r>
    </w:p>
    <w:p w14:paraId="205890B1" w14:textId="03F431ED" w:rsidR="008433D1" w:rsidRDefault="00ED7CB7" w:rsidP="008433D1">
      <w:pPr>
        <w:jc w:val="center"/>
        <w:rPr>
          <w:b/>
        </w:rPr>
      </w:pPr>
      <w:r>
        <w:rPr>
          <w:b/>
        </w:rPr>
        <w:t>Health</w:t>
      </w:r>
      <w:r w:rsidR="008433D1">
        <w:rPr>
          <w:b/>
        </w:rPr>
        <w:t xml:space="preserve"> </w:t>
      </w:r>
      <w:r w:rsidR="008433D1" w:rsidRPr="008433D1">
        <w:rPr>
          <w:b/>
        </w:rPr>
        <w:t xml:space="preserve">Sciences </w:t>
      </w:r>
      <w:r w:rsidR="0033737E">
        <w:rPr>
          <w:b/>
        </w:rPr>
        <w:t>Graduate</w:t>
      </w:r>
      <w:r w:rsidR="008433D1">
        <w:rPr>
          <w:b/>
        </w:rPr>
        <w:t xml:space="preserve"> </w:t>
      </w:r>
      <w:r w:rsidR="008433D1" w:rsidRPr="008433D1">
        <w:rPr>
          <w:b/>
        </w:rPr>
        <w:t>Training Program</w:t>
      </w:r>
      <w:r w:rsidR="0033737E">
        <w:rPr>
          <w:b/>
        </w:rPr>
        <w:t>s</w:t>
      </w:r>
    </w:p>
    <w:p w14:paraId="00B39E8A" w14:textId="77777777" w:rsidR="008433D1" w:rsidRDefault="008433D1"/>
    <w:p w14:paraId="05D5BC26" w14:textId="76AB4A5A" w:rsidR="008433D1" w:rsidRDefault="008433D1">
      <w:r>
        <w:t xml:space="preserve">The selection </w:t>
      </w:r>
      <w:r w:rsidR="003B6DA4">
        <w:t xml:space="preserve">as a dissertation advisor by a student marks the beginning of your responsibilities to train and support that student in the achievement of both their education and career goals.  Successfully guiding a student through this process requires a dedication to providing a strong mentoring environment.  The Office of Research and Graduate Education </w:t>
      </w:r>
      <w:r w:rsidR="00ED7CB7">
        <w:t xml:space="preserve">together with each Graduate Program </w:t>
      </w:r>
      <w:r w:rsidR="003B6DA4">
        <w:t xml:space="preserve">strives to ensure that both faculty and students have a strong and effective relationship.  This form is designed to remind advisors of our expectations for you as you take on the training of this student. </w:t>
      </w:r>
      <w:r>
        <w:t xml:space="preserve">Therefore, we are asking for your assurance of this support.  Please initial each line, sign and date the form, and return it to </w:t>
      </w:r>
      <w:r w:rsidR="00ED7CB7">
        <w:t>your graduate director for placement in the student’s file</w:t>
      </w:r>
      <w:r>
        <w:t>.</w:t>
      </w:r>
    </w:p>
    <w:p w14:paraId="739FB121" w14:textId="77777777" w:rsidR="008433D1" w:rsidRDefault="008433D1"/>
    <w:p w14:paraId="505B3495" w14:textId="178C1811" w:rsidR="008433D1" w:rsidRPr="00A430FA" w:rsidRDefault="008433D1">
      <w:pPr>
        <w:rPr>
          <w:i/>
        </w:rPr>
      </w:pPr>
      <w:r w:rsidRPr="00A430FA">
        <w:rPr>
          <w:i/>
        </w:rPr>
        <w:t xml:space="preserve">As the research advisor of a trainee </w:t>
      </w:r>
      <w:r w:rsidR="00F825C9">
        <w:rPr>
          <w:i/>
        </w:rPr>
        <w:t>in the biomedical sciences graduate programs</w:t>
      </w:r>
      <w:r w:rsidRPr="00A430FA">
        <w:rPr>
          <w:i/>
        </w:rPr>
        <w:t>, I agree to:</w:t>
      </w:r>
    </w:p>
    <w:p w14:paraId="3A49A6F2" w14:textId="77777777" w:rsidR="008433D1" w:rsidRDefault="008433D1"/>
    <w:p w14:paraId="36965DAB" w14:textId="3967B30B" w:rsidR="008433D1" w:rsidRDefault="00A430FA" w:rsidP="00A430FA">
      <w:pPr>
        <w:ind w:left="720" w:hanging="720"/>
      </w:pPr>
      <w:r>
        <w:rPr>
          <w:u w:val="single"/>
        </w:rPr>
        <w:tab/>
      </w:r>
      <w:r w:rsidR="008433D1">
        <w:t xml:space="preserve">Review his/her </w:t>
      </w:r>
      <w:r w:rsidR="008B63A0">
        <w:t>plans for developing transferable skills in research and general knowledge on an annual basis.</w:t>
      </w:r>
    </w:p>
    <w:p w14:paraId="76A97CA4" w14:textId="77777777" w:rsidR="00F825C9" w:rsidRDefault="00F825C9" w:rsidP="00A430FA">
      <w:pPr>
        <w:ind w:left="720" w:hanging="720"/>
      </w:pPr>
    </w:p>
    <w:p w14:paraId="5F1FA878" w14:textId="2611862B" w:rsidR="00F825C9" w:rsidRPr="00F825C9" w:rsidRDefault="00F825C9" w:rsidP="00A430FA">
      <w:pPr>
        <w:ind w:left="720" w:hanging="720"/>
      </w:pPr>
      <w:r>
        <w:rPr>
          <w:u w:val="single"/>
        </w:rPr>
        <w:tab/>
      </w:r>
      <w:r>
        <w:t>Ensure that my trainee has regular meetings with his/her dissertation advisory committee at least annually or as otherwise stipulated by their graduate program</w:t>
      </w:r>
      <w:r w:rsidR="003B6DA4">
        <w:t xml:space="preserve"> and provide timely (within 2 weeks) reports of those meetings if I am chair of the committee.</w:t>
      </w:r>
    </w:p>
    <w:p w14:paraId="41943519" w14:textId="77777777" w:rsidR="00E92A26" w:rsidRDefault="00E92A26" w:rsidP="00A430FA">
      <w:pPr>
        <w:ind w:left="720" w:hanging="720"/>
      </w:pPr>
    </w:p>
    <w:p w14:paraId="6DC5E0F6" w14:textId="489B010A" w:rsidR="00E92A26" w:rsidRDefault="00A430FA" w:rsidP="00A430FA">
      <w:pPr>
        <w:ind w:left="720" w:hanging="720"/>
      </w:pPr>
      <w:r>
        <w:rPr>
          <w:u w:val="single"/>
        </w:rPr>
        <w:tab/>
      </w:r>
      <w:r w:rsidR="003B6DA4">
        <w:t>P</w:t>
      </w:r>
      <w:r w:rsidR="00E92A26">
        <w:t xml:space="preserve">rovide training in </w:t>
      </w:r>
      <w:r>
        <w:t>research techniques, seminar presentation, writing, and reading the literature</w:t>
      </w:r>
      <w:r w:rsidR="008B63A0">
        <w:t xml:space="preserve"> of this discipline.</w:t>
      </w:r>
    </w:p>
    <w:p w14:paraId="7BA92DA4" w14:textId="77777777" w:rsidR="003B6DA4" w:rsidRDefault="003B6DA4" w:rsidP="00A430FA">
      <w:pPr>
        <w:ind w:left="720" w:hanging="720"/>
      </w:pPr>
    </w:p>
    <w:p w14:paraId="2448D6E7" w14:textId="2CB170B9" w:rsidR="003B6DA4" w:rsidRPr="003B6DA4" w:rsidRDefault="003B6DA4" w:rsidP="00A430FA">
      <w:pPr>
        <w:ind w:left="720" w:hanging="720"/>
      </w:pPr>
      <w:r>
        <w:rPr>
          <w:u w:val="single"/>
        </w:rPr>
        <w:tab/>
      </w:r>
      <w:r>
        <w:t>Be aware of curricular and programmatic requirements on the student and support his/her completion of these requirements.</w:t>
      </w:r>
    </w:p>
    <w:p w14:paraId="5B543840" w14:textId="77777777" w:rsidR="008433D1" w:rsidRDefault="008433D1" w:rsidP="00A430FA">
      <w:pPr>
        <w:ind w:left="720" w:hanging="720"/>
      </w:pPr>
    </w:p>
    <w:p w14:paraId="48FEC4E5" w14:textId="3AFC5356" w:rsidR="008433D1" w:rsidRDefault="00A430FA" w:rsidP="00A430FA">
      <w:pPr>
        <w:ind w:left="720" w:hanging="720"/>
      </w:pPr>
      <w:r>
        <w:rPr>
          <w:u w:val="single"/>
        </w:rPr>
        <w:tab/>
      </w:r>
      <w:r w:rsidR="008433D1">
        <w:t xml:space="preserve">Support the </w:t>
      </w:r>
      <w:r w:rsidR="003B6DA4">
        <w:t>trainee’s regular attendance of</w:t>
      </w:r>
      <w:r w:rsidR="008433D1">
        <w:t xml:space="preserve"> seminars, workshops, and </w:t>
      </w:r>
      <w:r w:rsidR="00633DCB">
        <w:t>external conferences</w:t>
      </w:r>
      <w:r w:rsidR="008433D1">
        <w:t>.</w:t>
      </w:r>
    </w:p>
    <w:p w14:paraId="70D45044" w14:textId="77777777" w:rsidR="008433D1" w:rsidRDefault="008433D1" w:rsidP="00A430FA">
      <w:pPr>
        <w:ind w:left="720" w:hanging="720"/>
      </w:pPr>
    </w:p>
    <w:p w14:paraId="1C18410F" w14:textId="58F2D588" w:rsidR="008433D1" w:rsidRDefault="00A430FA" w:rsidP="00A430FA">
      <w:pPr>
        <w:ind w:left="720" w:hanging="720"/>
      </w:pPr>
      <w:r>
        <w:rPr>
          <w:u w:val="single"/>
        </w:rPr>
        <w:tab/>
      </w:r>
      <w:r w:rsidR="003B6DA4">
        <w:t>Work with the trainee in achieving career goals and providing advice on the timing and approach to achieving their next position after graduate school.</w:t>
      </w:r>
    </w:p>
    <w:p w14:paraId="698495C4" w14:textId="77777777" w:rsidR="00E92A26" w:rsidRDefault="00E92A26" w:rsidP="00A430FA">
      <w:pPr>
        <w:ind w:left="720" w:hanging="720"/>
      </w:pPr>
    </w:p>
    <w:p w14:paraId="1E727EAF" w14:textId="1D8EFD1D" w:rsidR="00E92A26" w:rsidRDefault="00A430FA" w:rsidP="00A430FA">
      <w:pPr>
        <w:ind w:left="720" w:hanging="720"/>
      </w:pPr>
      <w:r>
        <w:rPr>
          <w:u w:val="single"/>
        </w:rPr>
        <w:tab/>
      </w:r>
      <w:r w:rsidR="008B63A0">
        <w:t>S</w:t>
      </w:r>
      <w:r w:rsidR="00F825C9">
        <w:t>upport</w:t>
      </w:r>
      <w:r w:rsidR="008B63A0">
        <w:t xml:space="preserve"> the research of this student</w:t>
      </w:r>
      <w:r w:rsidR="00F825C9">
        <w:t xml:space="preserve"> </w:t>
      </w:r>
      <w:r w:rsidR="008B63A0">
        <w:t xml:space="preserve">and their stipend </w:t>
      </w:r>
      <w:r w:rsidR="00F825C9">
        <w:t>from my funds</w:t>
      </w:r>
      <w:r w:rsidR="008B63A0">
        <w:t>, as required by my pro</w:t>
      </w:r>
      <w:bookmarkStart w:id="0" w:name="_GoBack"/>
      <w:bookmarkEnd w:id="0"/>
      <w:r w:rsidR="008B63A0">
        <w:t>gram</w:t>
      </w:r>
      <w:r w:rsidR="00E92A26">
        <w:t>.</w:t>
      </w:r>
    </w:p>
    <w:p w14:paraId="2972CA6E" w14:textId="77777777" w:rsidR="00E92A26" w:rsidRDefault="00E92A26"/>
    <w:p w14:paraId="204085B9" w14:textId="77777777" w:rsidR="00A430FA" w:rsidRDefault="00A430FA" w:rsidP="00A430FA">
      <w:pPr>
        <w:ind w:left="720" w:hanging="720"/>
      </w:pPr>
    </w:p>
    <w:p w14:paraId="6656CEFD" w14:textId="77777777" w:rsidR="00A430FA" w:rsidRDefault="00A430FA" w:rsidP="00A430FA">
      <w:pPr>
        <w:tabs>
          <w:tab w:val="left" w:pos="8550"/>
        </w:tabs>
        <w:ind w:left="720" w:hanging="720"/>
        <w:rPr>
          <w:u w:val="single"/>
        </w:rPr>
      </w:pPr>
      <w:r>
        <w:t>Faculty advisor’s name:</w:t>
      </w:r>
      <w:r>
        <w:rPr>
          <w:u w:val="single"/>
        </w:rPr>
        <w:tab/>
      </w:r>
    </w:p>
    <w:p w14:paraId="2B4FB660" w14:textId="77777777" w:rsidR="00A430FA" w:rsidRDefault="00A430FA" w:rsidP="00A430FA">
      <w:pPr>
        <w:tabs>
          <w:tab w:val="left" w:pos="8550"/>
        </w:tabs>
        <w:ind w:left="720" w:hanging="720"/>
        <w:rPr>
          <w:u w:val="single"/>
        </w:rPr>
      </w:pPr>
    </w:p>
    <w:p w14:paraId="2C143B05" w14:textId="77777777" w:rsidR="00A430FA" w:rsidRDefault="00A430FA" w:rsidP="00A430FA">
      <w:pPr>
        <w:tabs>
          <w:tab w:val="left" w:pos="8550"/>
        </w:tabs>
        <w:ind w:left="720" w:hanging="720"/>
        <w:rPr>
          <w:u w:val="single"/>
        </w:rPr>
      </w:pPr>
      <w:r>
        <w:t>Signature:</w:t>
      </w:r>
      <w:r>
        <w:rPr>
          <w:u w:val="single"/>
        </w:rPr>
        <w:tab/>
      </w:r>
    </w:p>
    <w:p w14:paraId="1F2906DC" w14:textId="77777777" w:rsidR="00A430FA" w:rsidRDefault="00A430FA" w:rsidP="00A430FA">
      <w:pPr>
        <w:tabs>
          <w:tab w:val="left" w:pos="8550"/>
        </w:tabs>
        <w:ind w:left="720" w:hanging="720"/>
        <w:rPr>
          <w:u w:val="single"/>
        </w:rPr>
      </w:pPr>
    </w:p>
    <w:p w14:paraId="03F8E9D0" w14:textId="77777777" w:rsidR="00A430FA" w:rsidRPr="00A430FA" w:rsidRDefault="00A430FA" w:rsidP="00F72707">
      <w:pPr>
        <w:tabs>
          <w:tab w:val="left" w:pos="2880"/>
          <w:tab w:val="left" w:pos="8550"/>
        </w:tabs>
        <w:ind w:left="720" w:hanging="720"/>
        <w:rPr>
          <w:u w:val="single"/>
        </w:rPr>
      </w:pPr>
      <w:r>
        <w:t>Date:</w:t>
      </w:r>
      <w:r>
        <w:rPr>
          <w:u w:val="single"/>
        </w:rPr>
        <w:tab/>
      </w:r>
      <w:r w:rsidR="00F72707">
        <w:rPr>
          <w:u w:val="single"/>
        </w:rPr>
        <w:tab/>
      </w:r>
    </w:p>
    <w:sectPr w:rsidR="00A430FA" w:rsidRPr="00A430FA" w:rsidSect="001C077C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32B88" w14:textId="77777777" w:rsidR="004E08A3" w:rsidRDefault="004E08A3" w:rsidP="004E08A3">
      <w:r>
        <w:separator/>
      </w:r>
    </w:p>
  </w:endnote>
  <w:endnote w:type="continuationSeparator" w:id="0">
    <w:p w14:paraId="1FD850C0" w14:textId="77777777" w:rsidR="004E08A3" w:rsidRDefault="004E08A3" w:rsidP="004E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A4666" w14:textId="77E7044C" w:rsidR="004E08A3" w:rsidRPr="004E08A3" w:rsidRDefault="008B63A0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March,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5D4E6" w14:textId="77777777" w:rsidR="004E08A3" w:rsidRDefault="004E08A3" w:rsidP="004E08A3">
      <w:r>
        <w:separator/>
      </w:r>
    </w:p>
  </w:footnote>
  <w:footnote w:type="continuationSeparator" w:id="0">
    <w:p w14:paraId="0B949D15" w14:textId="77777777" w:rsidR="004E08A3" w:rsidRDefault="004E08A3" w:rsidP="004E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D1"/>
    <w:rsid w:val="001C077C"/>
    <w:rsid w:val="00324480"/>
    <w:rsid w:val="0033737E"/>
    <w:rsid w:val="003B6DA4"/>
    <w:rsid w:val="004E08A3"/>
    <w:rsid w:val="00633DCB"/>
    <w:rsid w:val="0075386A"/>
    <w:rsid w:val="008433D1"/>
    <w:rsid w:val="008B63A0"/>
    <w:rsid w:val="009E3B8C"/>
    <w:rsid w:val="00A430FA"/>
    <w:rsid w:val="00AB49B7"/>
    <w:rsid w:val="00E92A26"/>
    <w:rsid w:val="00ED7CB7"/>
    <w:rsid w:val="00F72707"/>
    <w:rsid w:val="00F8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0E2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3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3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8A3"/>
  </w:style>
  <w:style w:type="paragraph" w:styleId="Footer">
    <w:name w:val="footer"/>
    <w:basedOn w:val="Normal"/>
    <w:link w:val="FooterChar"/>
    <w:uiPriority w:val="99"/>
    <w:unhideWhenUsed/>
    <w:rsid w:val="004E0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8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3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3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8A3"/>
  </w:style>
  <w:style w:type="paragraph" w:styleId="Footer">
    <w:name w:val="footer"/>
    <w:basedOn w:val="Normal"/>
    <w:link w:val="FooterChar"/>
    <w:uiPriority w:val="99"/>
    <w:unhideWhenUsed/>
    <w:rsid w:val="004E0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Salati</dc:creator>
  <cp:keywords/>
  <dc:description/>
  <cp:lastModifiedBy>Lisa Salati</cp:lastModifiedBy>
  <cp:revision>3</cp:revision>
  <dcterms:created xsi:type="dcterms:W3CDTF">2017-03-21T18:46:00Z</dcterms:created>
  <dcterms:modified xsi:type="dcterms:W3CDTF">2017-03-21T18:50:00Z</dcterms:modified>
</cp:coreProperties>
</file>